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44" w:rsidRDefault="00CB1E44" w:rsidP="00CB1E44">
      <w:pPr>
        <w:jc w:val="center"/>
        <w:rPr>
          <w:sz w:val="28"/>
          <w:szCs w:val="28"/>
        </w:rPr>
      </w:pPr>
      <w:r w:rsidRPr="00620282">
        <w:rPr>
          <w:sz w:val="28"/>
          <w:szCs w:val="28"/>
        </w:rPr>
        <w:t xml:space="preserve">Тематическое планирование </w:t>
      </w:r>
      <w:bookmarkStart w:id="0" w:name="_GoBack"/>
      <w:bookmarkEnd w:id="0"/>
      <w:r w:rsidRPr="00620282">
        <w:rPr>
          <w:sz w:val="28"/>
          <w:szCs w:val="28"/>
        </w:rPr>
        <w:t>по программе</w:t>
      </w:r>
    </w:p>
    <w:p w:rsidR="00CB1E44" w:rsidRPr="00620282" w:rsidRDefault="00CB1E44" w:rsidP="00CB1E44">
      <w:pPr>
        <w:jc w:val="center"/>
        <w:rPr>
          <w:sz w:val="28"/>
          <w:szCs w:val="28"/>
        </w:rPr>
      </w:pPr>
      <w:r w:rsidRPr="00620282">
        <w:rPr>
          <w:sz w:val="28"/>
          <w:szCs w:val="28"/>
        </w:rPr>
        <w:t>«Азбука вежливости» (социальное направление).</w:t>
      </w:r>
    </w:p>
    <w:p w:rsidR="00CB1E44" w:rsidRPr="00620282" w:rsidRDefault="00CB1E44" w:rsidP="00CB1E44">
      <w:pPr>
        <w:rPr>
          <w:sz w:val="28"/>
          <w:szCs w:val="28"/>
        </w:rPr>
      </w:pPr>
      <w:r w:rsidRPr="00620282">
        <w:rPr>
          <w:sz w:val="28"/>
          <w:szCs w:val="28"/>
        </w:rPr>
        <w:t>Разделы:</w:t>
      </w:r>
    </w:p>
    <w:p w:rsidR="00CB1E44" w:rsidRPr="00620282" w:rsidRDefault="00CB1E44" w:rsidP="00CB1E44">
      <w:pPr>
        <w:rPr>
          <w:sz w:val="28"/>
          <w:szCs w:val="28"/>
        </w:rPr>
      </w:pPr>
      <w:r w:rsidRPr="00620282">
        <w:rPr>
          <w:sz w:val="28"/>
          <w:szCs w:val="28"/>
        </w:rPr>
        <w:t>1.Мир вежливости, мир хор</w:t>
      </w:r>
      <w:r>
        <w:rPr>
          <w:sz w:val="28"/>
          <w:szCs w:val="28"/>
        </w:rPr>
        <w:t>оших манер.</w:t>
      </w:r>
    </w:p>
    <w:p w:rsidR="00CB1E44" w:rsidRPr="00620282" w:rsidRDefault="00CB1E44" w:rsidP="00CB1E44">
      <w:pPr>
        <w:rPr>
          <w:sz w:val="28"/>
          <w:szCs w:val="28"/>
        </w:rPr>
      </w:pPr>
      <w:r w:rsidRPr="00620282">
        <w:rPr>
          <w:sz w:val="28"/>
          <w:szCs w:val="28"/>
        </w:rPr>
        <w:t>2.Я и люди, которые меня окружают.</w:t>
      </w:r>
    </w:p>
    <w:p w:rsidR="00CB1E44" w:rsidRPr="00620282" w:rsidRDefault="00CB1E44" w:rsidP="00CB1E44">
      <w:pPr>
        <w:rPr>
          <w:sz w:val="28"/>
          <w:szCs w:val="28"/>
        </w:rPr>
      </w:pPr>
      <w:r w:rsidRPr="00620282">
        <w:rPr>
          <w:sz w:val="28"/>
          <w:szCs w:val="28"/>
        </w:rPr>
        <w:t>3.Культура внешнего вида.</w:t>
      </w:r>
    </w:p>
    <w:p w:rsidR="00CB1E44" w:rsidRPr="00620282" w:rsidRDefault="00CB1E44" w:rsidP="00CB1E44">
      <w:pPr>
        <w:rPr>
          <w:sz w:val="28"/>
          <w:szCs w:val="28"/>
        </w:rPr>
      </w:pPr>
      <w:r w:rsidRPr="00620282">
        <w:rPr>
          <w:sz w:val="28"/>
          <w:szCs w:val="28"/>
        </w:rPr>
        <w:t>4.Культура поведения в общественных местах.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09"/>
        <w:gridCol w:w="2887"/>
        <w:gridCol w:w="907"/>
        <w:gridCol w:w="1145"/>
        <w:gridCol w:w="1783"/>
      </w:tblGrid>
      <w:tr w:rsidR="00CB1E44" w:rsidRPr="00620282" w:rsidTr="002826F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№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Тема аудиторного и внеаудиторного занятия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Форма организации внеурочной деятельности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Количество часов</w:t>
            </w:r>
          </w:p>
        </w:tc>
      </w:tr>
      <w:tr w:rsidR="00CB1E44" w:rsidRPr="00620282" w:rsidTr="00282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44" w:rsidRPr="00620282" w:rsidRDefault="00CB1E44" w:rsidP="00282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44" w:rsidRPr="00620282" w:rsidRDefault="00CB1E44" w:rsidP="00282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44" w:rsidRPr="00620282" w:rsidRDefault="00CB1E44" w:rsidP="002826F6"/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аудиторные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внеаудиторные</w:t>
            </w:r>
          </w:p>
        </w:tc>
      </w:tr>
      <w:tr w:rsidR="00CB1E44" w:rsidRPr="00620282" w:rsidTr="00282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44" w:rsidRPr="00620282" w:rsidRDefault="00CB1E44" w:rsidP="00282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44" w:rsidRPr="00620282" w:rsidRDefault="00CB1E44" w:rsidP="00282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44" w:rsidRPr="00620282" w:rsidRDefault="00CB1E44" w:rsidP="002826F6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теория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44" w:rsidRPr="00620282" w:rsidRDefault="00CB1E44" w:rsidP="002826F6"/>
        </w:tc>
      </w:tr>
      <w:tr w:rsidR="00CB1E44" w:rsidRPr="00620282" w:rsidTr="00282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44" w:rsidRPr="00620282" w:rsidRDefault="00CB1E44" w:rsidP="002826F6">
            <w:r>
              <w:t>1.</w:t>
            </w:r>
          </w:p>
        </w:tc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44" w:rsidRPr="0063724A" w:rsidRDefault="00CB1E44" w:rsidP="002826F6">
            <w:pPr>
              <w:rPr>
                <w:sz w:val="28"/>
                <w:szCs w:val="28"/>
              </w:rPr>
            </w:pPr>
            <w:r w:rsidRPr="00620282">
              <w:rPr>
                <w:sz w:val="28"/>
                <w:szCs w:val="28"/>
              </w:rPr>
              <w:t>Мир вежливости, мир хор</w:t>
            </w:r>
            <w:r>
              <w:rPr>
                <w:sz w:val="28"/>
                <w:szCs w:val="28"/>
              </w:rPr>
              <w:t>оших манер.</w:t>
            </w: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1.1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</w:pPr>
            <w:r w:rsidRPr="00620282">
              <w:rPr>
                <w:bCs/>
              </w:rPr>
              <w:t>История происхождения понятия «этикет»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Познавательная беседа</w:t>
            </w:r>
            <w:r>
              <w:t>, презентация.</w:t>
            </w:r>
          </w:p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1.2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rPr>
                <w:b/>
                <w:bCs/>
              </w:rPr>
            </w:pPr>
            <w:r w:rsidRPr="00620282">
              <w:rPr>
                <w:bCs/>
              </w:rPr>
              <w:t>Способы проявления и выражения вежливости.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620282">
              <w:t>ознавательная беседа</w:t>
            </w:r>
            <w:r>
              <w:t>,</w:t>
            </w:r>
          </w:p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тр</w:t>
            </w:r>
            <w:r w:rsidRPr="00620282">
              <w:t>енинговые</w:t>
            </w:r>
            <w:proofErr w:type="spellEnd"/>
            <w:r w:rsidRPr="00620282">
              <w:t xml:space="preserve"> упражнения</w:t>
            </w:r>
            <w:r>
              <w:t>,</w:t>
            </w:r>
          </w:p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диалог, проект «Дерево вежливых слов».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1.3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Этикет приветствий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620282">
              <w:t xml:space="preserve">еседа, </w:t>
            </w:r>
            <w:r>
              <w:t>презентация, проект «Цветок приветствий».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1.4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Этикет прощания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620282">
              <w:t xml:space="preserve">еседа, </w:t>
            </w:r>
            <w:r>
              <w:t>презентация.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Виды обращений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Презентация, беседа, а</w:t>
            </w:r>
            <w:r w:rsidRPr="00620282">
              <w:t>укцион</w:t>
            </w:r>
            <w: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1.6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Правила ведения телефонного разговора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Презентация, беседа, р</w:t>
            </w:r>
            <w:r w:rsidRPr="00620282">
              <w:t>олевая игра</w:t>
            </w:r>
            <w:r>
              <w:t>. Проект «Мой телефон».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</w:pPr>
            <w:r w:rsidRPr="00620282">
              <w:rPr>
                <w:sz w:val="28"/>
                <w:szCs w:val="28"/>
              </w:rPr>
              <w:t>Я и люди, которые меня окружают.</w:t>
            </w: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2.1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Я и ты. О друзьях и дружб</w:t>
            </w:r>
            <w:r>
              <w:rPr>
                <w:bCs/>
              </w:rPr>
              <w:t>е.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620282">
              <w:t>роблемно-ценностная дискуссия</w:t>
            </w:r>
            <w: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2.2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Дом</w:t>
            </w:r>
            <w:r w:rsidRPr="00620282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620282">
              <w:rPr>
                <w:bCs/>
              </w:rPr>
              <w:t>где я живу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П</w:t>
            </w:r>
            <w:r>
              <w:t>резентация, п</w:t>
            </w:r>
            <w:r w:rsidRPr="00620282">
              <w:t>роект</w:t>
            </w:r>
            <w:r>
              <w:t xml:space="preserve"> «Мой дом».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2.3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Я в школе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620282">
              <w:t>оделирующая  игра</w:t>
            </w:r>
            <w: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2.4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Основы гостеприимства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Презентация, беседа, р</w:t>
            </w:r>
            <w:r w:rsidRPr="00620282">
              <w:t>олевая игра</w:t>
            </w:r>
            <w: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</w:pPr>
            <w:r w:rsidRPr="00620282">
              <w:rPr>
                <w:sz w:val="28"/>
                <w:szCs w:val="28"/>
              </w:rPr>
              <w:t>Культура внешнего вида.</w:t>
            </w: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3.1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Требования к внешнему виду человека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Познавательная беседа</w:t>
            </w:r>
            <w:r>
              <w:t>, презентация.</w:t>
            </w:r>
          </w:p>
          <w:p w:rsidR="00CB1E44" w:rsidRPr="00620282" w:rsidRDefault="00CB1E44" w:rsidP="002826F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3.2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Домашняя одежда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620282">
              <w:t>икторина-тест</w:t>
            </w:r>
            <w:r>
              <w:t xml:space="preserve">. </w:t>
            </w:r>
          </w:p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3.3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Культура одежды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Презентация, проект «Подиум».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3.4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Роль движений во внешнем облике человека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Наблюдение</w:t>
            </w:r>
            <w:r>
              <w:t xml:space="preserve">, </w:t>
            </w:r>
            <w:r w:rsidRPr="00620282">
              <w:t>игра</w:t>
            </w:r>
            <w: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</w:pPr>
            <w:r w:rsidRPr="00620282">
              <w:rPr>
                <w:sz w:val="28"/>
                <w:szCs w:val="28"/>
              </w:rPr>
              <w:t>Культура поведения в общественных местах.</w:t>
            </w: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4.1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В школьной столовой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Проблемная  д</w:t>
            </w:r>
            <w:r>
              <w:t>искуссия, экскурсия  в буфет.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lastRenderedPageBreak/>
              <w:t>4.2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Я</w:t>
            </w:r>
            <w:r>
              <w:rPr>
                <w:bCs/>
              </w:rPr>
              <w:t xml:space="preserve"> –</w:t>
            </w:r>
            <w:r w:rsidRPr="00620282">
              <w:rPr>
                <w:bCs/>
              </w:rPr>
              <w:t xml:space="preserve"> покупатель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620282">
              <w:t>олевая игра</w:t>
            </w:r>
            <w:r>
              <w:t>,</w:t>
            </w:r>
          </w:p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 xml:space="preserve"> экскурсия  в буфет.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4.3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 xml:space="preserve">Я </w:t>
            </w:r>
            <w:r>
              <w:rPr>
                <w:bCs/>
              </w:rPr>
              <w:t>–</w:t>
            </w:r>
            <w:r w:rsidRPr="00620282">
              <w:rPr>
                <w:bCs/>
              </w:rPr>
              <w:t xml:space="preserve"> кинозритель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Презентация, беседа, ролевая игра.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4.4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rPr>
                <w:bCs/>
              </w:rPr>
            </w:pPr>
            <w:r w:rsidRPr="00620282">
              <w:rPr>
                <w:bCs/>
              </w:rPr>
              <w:t>Правила поведения в библиотеке</w:t>
            </w:r>
            <w:r>
              <w:rPr>
                <w:bCs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Экскурсия</w:t>
            </w:r>
            <w:r>
              <w:t xml:space="preserve"> в школьную библиотеку.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 w:rsidRPr="00620282"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B1E44" w:rsidRPr="00620282" w:rsidTr="00282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937160" w:rsidRDefault="00CB1E44" w:rsidP="002826F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37160">
              <w:rPr>
                <w:b/>
                <w:bCs/>
              </w:rPr>
              <w:t>Итого: 33 ч.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620282" w:rsidRDefault="00CB1E44" w:rsidP="002826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937160" w:rsidRDefault="00CB1E44" w:rsidP="002826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160">
              <w:rPr>
                <w:b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937160" w:rsidRDefault="00CB1E44" w:rsidP="002826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160">
              <w:rPr>
                <w:b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4" w:rsidRPr="00937160" w:rsidRDefault="00CB1E44" w:rsidP="002826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160">
              <w:rPr>
                <w:b/>
              </w:rPr>
              <w:t>4</w:t>
            </w:r>
          </w:p>
        </w:tc>
      </w:tr>
    </w:tbl>
    <w:p w:rsidR="00861911" w:rsidRDefault="00861911"/>
    <w:sectPr w:rsidR="0086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F5"/>
    <w:rsid w:val="00861911"/>
    <w:rsid w:val="00CB1E44"/>
    <w:rsid w:val="00F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2016-05-04T10:37:00Z</dcterms:created>
  <dcterms:modified xsi:type="dcterms:W3CDTF">2016-05-04T10:37:00Z</dcterms:modified>
</cp:coreProperties>
</file>